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6DCF" w:rsidRDefault="0025486A" w:rsidP="0025486A">
      <w:pPr>
        <w:autoSpaceDE w:val="0"/>
        <w:autoSpaceDN w:val="0"/>
        <w:adjustRightInd w:val="0"/>
        <w:spacing w:after="0" w:line="240" w:lineRule="auto"/>
        <w:ind w:hanging="993"/>
        <w:rPr>
          <w:rFonts w:ascii="Times New Roman CYR" w:hAnsi="Times New Roman CYR" w:cs="Times New Roman CYR"/>
          <w:color w:val="000000"/>
          <w:sz w:val="24"/>
          <w:szCs w:val="24"/>
        </w:rPr>
      </w:pPr>
      <w:r w:rsidRPr="0025486A">
        <w:rPr>
          <w:rFonts w:ascii="Times New Roman CYR" w:hAnsi="Times New Roman CYR" w:cs="Times New Roman CYR"/>
          <w:i/>
          <w:iCs/>
          <w:noProof/>
          <w:color w:val="000000"/>
          <w:sz w:val="24"/>
          <w:szCs w:val="24"/>
          <w:lang w:eastAsia="ru-RU"/>
        </w:rPr>
        <w:drawing>
          <wp:inline distT="0" distB="0" distL="0" distR="0" wp14:anchorId="20C195FA" wp14:editId="3DA363DF">
            <wp:extent cx="6605195" cy="10013402"/>
            <wp:effectExtent l="0" t="0" r="5715" b="6985"/>
            <wp:docPr id="1" name="Рисунок 1" descr="G:\222,,,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222,,,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594" b="8034"/>
                    <a:stretch/>
                  </pic:blipFill>
                  <pic:spPr bwMode="auto">
                    <a:xfrm>
                      <a:off x="0" y="0"/>
                      <a:ext cx="6610583" cy="10021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D19AC" w:rsidRPr="00D06DCF" w:rsidRDefault="005D19AC" w:rsidP="000237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</w:pPr>
    </w:p>
    <w:tbl>
      <w:tblPr>
        <w:tblStyle w:val="a3"/>
        <w:tblW w:w="9559" w:type="dxa"/>
        <w:tblLook w:val="04A0" w:firstRow="1" w:lastRow="0" w:firstColumn="1" w:lastColumn="0" w:noHBand="0" w:noVBand="1"/>
      </w:tblPr>
      <w:tblGrid>
        <w:gridCol w:w="562"/>
        <w:gridCol w:w="4503"/>
        <w:gridCol w:w="2059"/>
        <w:gridCol w:w="2435"/>
      </w:tblGrid>
      <w:tr w:rsidR="00260390" w:rsidRPr="00D06DCF" w:rsidTr="00A549AB">
        <w:tc>
          <w:tcPr>
            <w:tcW w:w="562" w:type="dxa"/>
          </w:tcPr>
          <w:p w:rsidR="00260390" w:rsidRPr="00D06DCF" w:rsidRDefault="00A27A4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503" w:type="dxa"/>
          </w:tcPr>
          <w:p w:rsidR="00A27A4E" w:rsidRPr="00D06DCF" w:rsidRDefault="00260390" w:rsidP="00A27A4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Круглый стол для родителей выпускник</w:t>
            </w:r>
            <w:r w:rsidR="00D52121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 с приглашением учителей школ:</w:t>
            </w: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260390" w:rsidRPr="00D06DCF" w:rsidRDefault="00260390" w:rsidP="00A27A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«Будущий первоклассник»</w:t>
            </w:r>
          </w:p>
        </w:tc>
        <w:tc>
          <w:tcPr>
            <w:tcW w:w="2059" w:type="dxa"/>
          </w:tcPr>
          <w:p w:rsidR="00260390" w:rsidRPr="00D06DCF" w:rsidRDefault="00A27A4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  <w:proofErr w:type="gramEnd"/>
          </w:p>
        </w:tc>
        <w:tc>
          <w:tcPr>
            <w:tcW w:w="2435" w:type="dxa"/>
          </w:tcPr>
          <w:p w:rsidR="00A0110D" w:rsidRPr="00D06DCF" w:rsidRDefault="00A0110D" w:rsidP="00A011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Воспитатели групп</w:t>
            </w:r>
          </w:p>
          <w:p w:rsidR="00A0110D" w:rsidRPr="00D06DCF" w:rsidRDefault="00A0110D" w:rsidP="00A011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Учителя начальных классов</w:t>
            </w:r>
          </w:p>
          <w:p w:rsidR="00A0110D" w:rsidRPr="00D06DCF" w:rsidRDefault="00A0110D" w:rsidP="00A011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</w:p>
          <w:p w:rsidR="00260390" w:rsidRPr="00D06DCF" w:rsidRDefault="00260390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0390" w:rsidRPr="00D06DCF" w:rsidTr="00A549AB">
        <w:tc>
          <w:tcPr>
            <w:tcW w:w="562" w:type="dxa"/>
          </w:tcPr>
          <w:p w:rsidR="00260390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503" w:type="dxa"/>
          </w:tcPr>
          <w:p w:rsidR="00D52121" w:rsidRPr="00D06DCF" w:rsidRDefault="00A27A4E" w:rsidP="00A27A4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Тематические консультации для родителей</w:t>
            </w:r>
            <w:r w:rsidR="00D52121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A27A4E" w:rsidRPr="00D06DCF" w:rsidRDefault="00A27A4E" w:rsidP="00A27A4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 Папки передвижки;</w:t>
            </w:r>
          </w:p>
          <w:p w:rsidR="00A27A4E" w:rsidRPr="00D06DCF" w:rsidRDefault="00A27A4E" w:rsidP="00A27A4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 Памятки; </w:t>
            </w:r>
          </w:p>
          <w:p w:rsidR="00A27A4E" w:rsidRPr="00D06DCF" w:rsidRDefault="00A27A4E" w:rsidP="00A27A4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 Буклеты; </w:t>
            </w:r>
          </w:p>
          <w:p w:rsidR="00A27A4E" w:rsidRPr="00D06DCF" w:rsidRDefault="00A27A4E" w:rsidP="00A27A4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 Информационные стенды;</w:t>
            </w:r>
          </w:p>
          <w:p w:rsidR="00260390" w:rsidRPr="00D06DCF" w:rsidRDefault="00A27A4E" w:rsidP="00A27A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 Баннеры.</w:t>
            </w:r>
          </w:p>
        </w:tc>
        <w:tc>
          <w:tcPr>
            <w:tcW w:w="2059" w:type="dxa"/>
          </w:tcPr>
          <w:p w:rsidR="00260390" w:rsidRPr="00D06DCF" w:rsidRDefault="00A27A4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35" w:type="dxa"/>
          </w:tcPr>
          <w:p w:rsidR="00A0110D" w:rsidRPr="00D06DCF" w:rsidRDefault="00A0110D" w:rsidP="00A011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Воспитатели групп</w:t>
            </w:r>
          </w:p>
          <w:p w:rsidR="00260390" w:rsidRPr="00D06DCF" w:rsidRDefault="00260390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0390" w:rsidRPr="00D06DCF" w:rsidTr="00A549AB">
        <w:tc>
          <w:tcPr>
            <w:tcW w:w="562" w:type="dxa"/>
          </w:tcPr>
          <w:p w:rsidR="00260390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503" w:type="dxa"/>
          </w:tcPr>
          <w:p w:rsidR="00260390" w:rsidRPr="00D06DCF" w:rsidRDefault="00A27A4E" w:rsidP="00A27A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День открытых дверей</w:t>
            </w:r>
          </w:p>
        </w:tc>
        <w:tc>
          <w:tcPr>
            <w:tcW w:w="2059" w:type="dxa"/>
          </w:tcPr>
          <w:p w:rsidR="00260390" w:rsidRPr="00D06DCF" w:rsidRDefault="00A27A4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  <w:proofErr w:type="gramEnd"/>
          </w:p>
        </w:tc>
        <w:tc>
          <w:tcPr>
            <w:tcW w:w="2435" w:type="dxa"/>
          </w:tcPr>
          <w:p w:rsidR="00260390" w:rsidRPr="00D06DCF" w:rsidRDefault="005B07E3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</w:p>
        </w:tc>
      </w:tr>
      <w:tr w:rsidR="00260390" w:rsidRPr="00D06DCF" w:rsidTr="00A549AB">
        <w:tc>
          <w:tcPr>
            <w:tcW w:w="562" w:type="dxa"/>
          </w:tcPr>
          <w:p w:rsidR="00260390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503" w:type="dxa"/>
          </w:tcPr>
          <w:p w:rsidR="00260390" w:rsidRPr="00D06DCF" w:rsidRDefault="00A27A4E" w:rsidP="00A27A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Размещение информации для родителей на официальном сайте ДОУ и </w:t>
            </w:r>
            <w:proofErr w:type="spellStart"/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Госпаблике</w:t>
            </w:r>
            <w:proofErr w:type="spellEnd"/>
          </w:p>
        </w:tc>
        <w:tc>
          <w:tcPr>
            <w:tcW w:w="2059" w:type="dxa"/>
          </w:tcPr>
          <w:p w:rsidR="00260390" w:rsidRPr="00D06DCF" w:rsidRDefault="00A27A4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35" w:type="dxa"/>
          </w:tcPr>
          <w:p w:rsidR="00260390" w:rsidRPr="00D06DCF" w:rsidRDefault="005B07E3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Ответственный по сайту</w:t>
            </w:r>
          </w:p>
        </w:tc>
      </w:tr>
      <w:tr w:rsidR="00260390" w:rsidRPr="00D06DCF" w:rsidTr="00A549AB">
        <w:tc>
          <w:tcPr>
            <w:tcW w:w="562" w:type="dxa"/>
          </w:tcPr>
          <w:p w:rsidR="00260390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503" w:type="dxa"/>
          </w:tcPr>
          <w:p w:rsidR="00260390" w:rsidRPr="00D06DCF" w:rsidRDefault="00A27A4E" w:rsidP="00D52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Экологические, культурные, социальные, патриотические акции.</w:t>
            </w:r>
          </w:p>
        </w:tc>
        <w:tc>
          <w:tcPr>
            <w:tcW w:w="2059" w:type="dxa"/>
          </w:tcPr>
          <w:p w:rsidR="00260390" w:rsidRPr="00D06DCF" w:rsidRDefault="00A27A4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35" w:type="dxa"/>
          </w:tcPr>
          <w:p w:rsidR="00260390" w:rsidRPr="00D06DCF" w:rsidRDefault="005B07E3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Воспитатели групп и специалисты</w:t>
            </w:r>
          </w:p>
        </w:tc>
      </w:tr>
      <w:tr w:rsidR="00260390" w:rsidRPr="00D06DCF" w:rsidTr="00A549AB">
        <w:tc>
          <w:tcPr>
            <w:tcW w:w="562" w:type="dxa"/>
          </w:tcPr>
          <w:p w:rsidR="00260390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503" w:type="dxa"/>
          </w:tcPr>
          <w:p w:rsidR="00260390" w:rsidRPr="00D06DCF" w:rsidRDefault="00A27A4E" w:rsidP="00D52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Информирование родителей с локальными актами учреждения.</w:t>
            </w:r>
          </w:p>
        </w:tc>
        <w:tc>
          <w:tcPr>
            <w:tcW w:w="2059" w:type="dxa"/>
          </w:tcPr>
          <w:p w:rsidR="00260390" w:rsidRPr="00D06DCF" w:rsidRDefault="00A27A4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435" w:type="dxa"/>
          </w:tcPr>
          <w:p w:rsidR="00260390" w:rsidRPr="00D06DCF" w:rsidRDefault="005B07E3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</w:p>
        </w:tc>
      </w:tr>
      <w:tr w:rsidR="00A27A4E" w:rsidRPr="00D06DCF" w:rsidTr="00A549AB">
        <w:tc>
          <w:tcPr>
            <w:tcW w:w="9559" w:type="dxa"/>
            <w:gridSpan w:val="4"/>
          </w:tcPr>
          <w:p w:rsidR="00A27A4E" w:rsidRPr="00D06DCF" w:rsidRDefault="00A27A4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2. Здоровье и физическое развитие.</w:t>
            </w:r>
          </w:p>
        </w:tc>
      </w:tr>
      <w:tr w:rsidR="00260390" w:rsidRPr="00D06DCF" w:rsidTr="00A549AB">
        <w:tc>
          <w:tcPr>
            <w:tcW w:w="562" w:type="dxa"/>
          </w:tcPr>
          <w:p w:rsidR="00260390" w:rsidRPr="00D06DCF" w:rsidRDefault="00A27A4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03" w:type="dxa"/>
          </w:tcPr>
          <w:p w:rsidR="00A27A4E" w:rsidRPr="00D06DCF" w:rsidRDefault="00A27A4E" w:rsidP="00D5212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Антропометрия детей раннего и дошкольного возраста. </w:t>
            </w:r>
          </w:p>
          <w:p w:rsidR="00260390" w:rsidRPr="00D06DCF" w:rsidRDefault="00A27A4E" w:rsidP="00D52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Заполнение листов здоровья.</w:t>
            </w:r>
          </w:p>
        </w:tc>
        <w:tc>
          <w:tcPr>
            <w:tcW w:w="2059" w:type="dxa"/>
          </w:tcPr>
          <w:p w:rsidR="00260390" w:rsidRPr="00D06DCF" w:rsidRDefault="00A27A4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  <w:proofErr w:type="gramEnd"/>
          </w:p>
          <w:p w:rsidR="00A27A4E" w:rsidRPr="00D06DCF" w:rsidRDefault="00A27A4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  <w:proofErr w:type="gramEnd"/>
          </w:p>
        </w:tc>
        <w:tc>
          <w:tcPr>
            <w:tcW w:w="2435" w:type="dxa"/>
          </w:tcPr>
          <w:p w:rsidR="00260390" w:rsidRPr="00D06DCF" w:rsidRDefault="00A27A4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Медицинская сестра и воспитатели групп</w:t>
            </w:r>
          </w:p>
        </w:tc>
      </w:tr>
      <w:tr w:rsidR="00260390" w:rsidRPr="00D06DCF" w:rsidTr="00A549AB">
        <w:tc>
          <w:tcPr>
            <w:tcW w:w="562" w:type="dxa"/>
          </w:tcPr>
          <w:p w:rsidR="00260390" w:rsidRPr="00D06DCF" w:rsidRDefault="00D52121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03" w:type="dxa"/>
          </w:tcPr>
          <w:p w:rsidR="00A27A4E" w:rsidRPr="00D06DCF" w:rsidRDefault="00A27A4E" w:rsidP="009A2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Спортивные мероприятия с </w:t>
            </w:r>
            <w:r w:rsidR="009A2D46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участием детей и родителей</w:t>
            </w: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</w:p>
          <w:p w:rsidR="009A2D46" w:rsidRPr="00D06DCF" w:rsidRDefault="009A2D46" w:rsidP="009A2D46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День </w:t>
            </w:r>
            <w:r w:rsidR="00A27A4E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отца в России,</w:t>
            </w:r>
          </w:p>
          <w:p w:rsidR="009A2D46" w:rsidRPr="00D06DCF" w:rsidRDefault="009A2D46" w:rsidP="009A2D46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День</w:t>
            </w:r>
            <w:r w:rsidR="00A27A4E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защитника Отечества,</w:t>
            </w:r>
          </w:p>
          <w:p w:rsidR="009A2D46" w:rsidRPr="00D06DCF" w:rsidRDefault="009A2D46" w:rsidP="009A2D46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День</w:t>
            </w:r>
            <w:r w:rsidR="00A27A4E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космонавтики, </w:t>
            </w:r>
          </w:p>
          <w:p w:rsidR="009A2D46" w:rsidRPr="00D06DCF" w:rsidRDefault="009A2D46" w:rsidP="009A2D46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День </w:t>
            </w:r>
            <w:r w:rsidR="00A27A4E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защиты детей, </w:t>
            </w:r>
          </w:p>
          <w:p w:rsidR="00260390" w:rsidRPr="00D06DCF" w:rsidRDefault="009A2D46" w:rsidP="009A2D46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Мама, папа, я-спортивная семья</w:t>
            </w:r>
          </w:p>
        </w:tc>
        <w:tc>
          <w:tcPr>
            <w:tcW w:w="2059" w:type="dxa"/>
          </w:tcPr>
          <w:p w:rsidR="00260390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годовому плану</w:t>
            </w:r>
            <w:r w:rsidR="00A27A4E"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35" w:type="dxa"/>
          </w:tcPr>
          <w:p w:rsidR="00260390" w:rsidRPr="00D06DCF" w:rsidRDefault="005B07E3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Воспитатели групп</w:t>
            </w:r>
          </w:p>
          <w:p w:rsidR="005B07E3" w:rsidRPr="00D06DCF" w:rsidRDefault="005B07E3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Инструктор по физической культуре</w:t>
            </w:r>
          </w:p>
        </w:tc>
      </w:tr>
      <w:tr w:rsidR="00A27A4E" w:rsidRPr="00D06DCF" w:rsidTr="00A549AB">
        <w:tc>
          <w:tcPr>
            <w:tcW w:w="562" w:type="dxa"/>
          </w:tcPr>
          <w:p w:rsidR="00A27A4E" w:rsidRPr="00D06DCF" w:rsidRDefault="00D52121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03" w:type="dxa"/>
          </w:tcPr>
          <w:p w:rsidR="00A27A4E" w:rsidRPr="00D06DCF" w:rsidRDefault="00A27A4E" w:rsidP="009A2D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Городское мероприятие сдача норм ГТО.</w:t>
            </w:r>
          </w:p>
        </w:tc>
        <w:tc>
          <w:tcPr>
            <w:tcW w:w="2059" w:type="dxa"/>
          </w:tcPr>
          <w:p w:rsidR="00A27A4E" w:rsidRPr="00D06DCF" w:rsidRDefault="00A27A4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5" w:type="dxa"/>
          </w:tcPr>
          <w:p w:rsidR="00A27A4E" w:rsidRPr="00D06DCF" w:rsidRDefault="005B07E3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Инструктор по физической культуре</w:t>
            </w:r>
          </w:p>
        </w:tc>
      </w:tr>
      <w:tr w:rsidR="00A27A4E" w:rsidRPr="00D06DCF" w:rsidTr="00A549AB">
        <w:tc>
          <w:tcPr>
            <w:tcW w:w="562" w:type="dxa"/>
          </w:tcPr>
          <w:p w:rsidR="00A27A4E" w:rsidRPr="00D06DCF" w:rsidRDefault="00D52121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03" w:type="dxa"/>
          </w:tcPr>
          <w:p w:rsidR="00A27A4E" w:rsidRPr="00D06DCF" w:rsidRDefault="009A2D46" w:rsidP="009A2D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Консультации и памятки для родителей на летне-оздоровительной период </w:t>
            </w:r>
          </w:p>
        </w:tc>
        <w:tc>
          <w:tcPr>
            <w:tcW w:w="2059" w:type="dxa"/>
          </w:tcPr>
          <w:p w:rsidR="00A27A4E" w:rsidRPr="00D06DCF" w:rsidRDefault="009A2D46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  <w:proofErr w:type="gramEnd"/>
          </w:p>
        </w:tc>
        <w:tc>
          <w:tcPr>
            <w:tcW w:w="2435" w:type="dxa"/>
          </w:tcPr>
          <w:p w:rsidR="00A27A4E" w:rsidRPr="00D06DCF" w:rsidRDefault="009A2D46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медицинская</w:t>
            </w:r>
            <w:proofErr w:type="gramEnd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 сестра и воспитатели групп</w:t>
            </w:r>
          </w:p>
        </w:tc>
      </w:tr>
      <w:tr w:rsidR="009A2D46" w:rsidRPr="00D06DCF" w:rsidTr="00A549AB">
        <w:tc>
          <w:tcPr>
            <w:tcW w:w="9559" w:type="dxa"/>
            <w:gridSpan w:val="4"/>
          </w:tcPr>
          <w:p w:rsidR="009A2D46" w:rsidRPr="00D06DCF" w:rsidRDefault="005B07E3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3.</w:t>
            </w:r>
            <w:r w:rsidR="009A2D46" w:rsidRPr="00D06DCF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Экологическое направление.</w:t>
            </w:r>
          </w:p>
        </w:tc>
      </w:tr>
      <w:tr w:rsidR="00A27A4E" w:rsidRPr="00D06DCF" w:rsidTr="00A549AB">
        <w:tc>
          <w:tcPr>
            <w:tcW w:w="562" w:type="dxa"/>
          </w:tcPr>
          <w:p w:rsidR="00A27A4E" w:rsidRPr="00D06DCF" w:rsidRDefault="00D52121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03" w:type="dxa"/>
          </w:tcPr>
          <w:p w:rsidR="00A27A4E" w:rsidRPr="00D06DCF" w:rsidRDefault="009A2D46" w:rsidP="009A2D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Совместные субботники по очистке территории детского сада с привлечением родителей воспитанников.</w:t>
            </w:r>
          </w:p>
        </w:tc>
        <w:tc>
          <w:tcPr>
            <w:tcW w:w="2059" w:type="dxa"/>
          </w:tcPr>
          <w:p w:rsidR="00A27A4E" w:rsidRPr="00D06DCF" w:rsidRDefault="00A27A4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5" w:type="dxa"/>
          </w:tcPr>
          <w:p w:rsidR="00A27A4E" w:rsidRPr="00D06DCF" w:rsidRDefault="005B07E3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</w:p>
          <w:p w:rsidR="005B07E3" w:rsidRPr="00D06DCF" w:rsidRDefault="005B07E3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Сотрудники ДОУ</w:t>
            </w:r>
          </w:p>
          <w:p w:rsidR="005B07E3" w:rsidRPr="00D06DCF" w:rsidRDefault="005B07E3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Родители </w:t>
            </w:r>
          </w:p>
        </w:tc>
      </w:tr>
      <w:tr w:rsidR="00A27A4E" w:rsidRPr="00D06DCF" w:rsidTr="00A549AB">
        <w:tc>
          <w:tcPr>
            <w:tcW w:w="562" w:type="dxa"/>
          </w:tcPr>
          <w:p w:rsidR="00A27A4E" w:rsidRPr="00D06DCF" w:rsidRDefault="00D52121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03" w:type="dxa"/>
          </w:tcPr>
          <w:p w:rsidR="00A27A4E" w:rsidRPr="00D06DCF" w:rsidRDefault="009A2D46" w:rsidP="009A2D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Участие родителей в выставках, </w:t>
            </w:r>
            <w:r w:rsidR="00A338EE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акциях, </w:t>
            </w: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фотовыставках, конкурсах, видео </w:t>
            </w:r>
            <w:proofErr w:type="gramStart"/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роликах  на</w:t>
            </w:r>
            <w:proofErr w:type="gramEnd"/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различные тематики, согласно годовому плану работы ДОУ.</w:t>
            </w:r>
          </w:p>
        </w:tc>
        <w:tc>
          <w:tcPr>
            <w:tcW w:w="2059" w:type="dxa"/>
          </w:tcPr>
          <w:p w:rsidR="00A27A4E" w:rsidRPr="00D06DCF" w:rsidRDefault="00A338E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35" w:type="dxa"/>
          </w:tcPr>
          <w:p w:rsidR="00A27A4E" w:rsidRPr="00D06DCF" w:rsidRDefault="005B07E3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Воспитатели групп</w:t>
            </w:r>
          </w:p>
          <w:p w:rsidR="005B07E3" w:rsidRPr="00D06DCF" w:rsidRDefault="005B07E3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Зам.зав.по</w:t>
            </w:r>
            <w:proofErr w:type="spellEnd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 ВМР</w:t>
            </w:r>
          </w:p>
        </w:tc>
      </w:tr>
      <w:tr w:rsidR="00A27A4E" w:rsidRPr="00D06DCF" w:rsidTr="00A549AB">
        <w:tc>
          <w:tcPr>
            <w:tcW w:w="562" w:type="dxa"/>
          </w:tcPr>
          <w:p w:rsidR="00A27A4E" w:rsidRPr="00D06DCF" w:rsidRDefault="00D52121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03" w:type="dxa"/>
          </w:tcPr>
          <w:p w:rsidR="00A27A4E" w:rsidRPr="00D06DCF" w:rsidRDefault="00A338EE" w:rsidP="00A338E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Участие родител</w:t>
            </w:r>
            <w:r w:rsidR="004A38F7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ей в </w:t>
            </w:r>
            <w:proofErr w:type="gramStart"/>
            <w:r w:rsidR="004A38F7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ежегодных  всероссийских</w:t>
            </w:r>
            <w:proofErr w:type="gramEnd"/>
            <w:r w:rsidR="004A38F7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республиканских </w:t>
            </w:r>
            <w:r w:rsidR="004A38F7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 городских </w:t>
            </w: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конкурсах:</w:t>
            </w:r>
          </w:p>
          <w:p w:rsidR="00A338EE" w:rsidRPr="00D06DCF" w:rsidRDefault="00A338EE" w:rsidP="00A338EE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Науки юношей питают</w:t>
            </w:r>
          </w:p>
          <w:p w:rsidR="00A338EE" w:rsidRPr="00D06DCF" w:rsidRDefault="00A338EE" w:rsidP="00A338EE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Эколята</w:t>
            </w:r>
            <w:proofErr w:type="spellEnd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-защитники природы</w:t>
            </w:r>
          </w:p>
        </w:tc>
        <w:tc>
          <w:tcPr>
            <w:tcW w:w="2059" w:type="dxa"/>
          </w:tcPr>
          <w:p w:rsidR="00A27A4E" w:rsidRPr="00D06DCF" w:rsidRDefault="005B07E3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Согласно годовому плану</w:t>
            </w:r>
          </w:p>
        </w:tc>
        <w:tc>
          <w:tcPr>
            <w:tcW w:w="2435" w:type="dxa"/>
          </w:tcPr>
          <w:p w:rsidR="00A27A4E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Воспитатели групп</w:t>
            </w:r>
          </w:p>
          <w:p w:rsidR="004A38F7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Зам.зав.по</w:t>
            </w:r>
            <w:proofErr w:type="spellEnd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 ВМР</w:t>
            </w:r>
          </w:p>
        </w:tc>
      </w:tr>
      <w:tr w:rsidR="00A27A4E" w:rsidRPr="00D06DCF" w:rsidTr="00A549AB">
        <w:tc>
          <w:tcPr>
            <w:tcW w:w="562" w:type="dxa"/>
          </w:tcPr>
          <w:p w:rsidR="00A27A4E" w:rsidRPr="00D06DCF" w:rsidRDefault="00D52121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03" w:type="dxa"/>
          </w:tcPr>
          <w:p w:rsidR="00A338EE" w:rsidRPr="00D06DCF" w:rsidRDefault="00A338EE" w:rsidP="00A338E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Вовлечение родителей в проведении мероприятий:</w:t>
            </w:r>
          </w:p>
          <w:p w:rsidR="00A338EE" w:rsidRPr="00D06DCF" w:rsidRDefault="00A338EE" w:rsidP="00A338E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 Новогодние утренники. </w:t>
            </w:r>
          </w:p>
          <w:p w:rsidR="00A338EE" w:rsidRPr="00D06DCF" w:rsidRDefault="00A338EE" w:rsidP="00A338E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 </w:t>
            </w:r>
            <w:proofErr w:type="spellStart"/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Новруз</w:t>
            </w:r>
            <w:proofErr w:type="spellEnd"/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-байрам </w:t>
            </w:r>
          </w:p>
          <w:p w:rsidR="00A338EE" w:rsidRPr="00D06DCF" w:rsidRDefault="00A338EE" w:rsidP="00A338E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 «Зиму провожаем, Масленицу встречаем». </w:t>
            </w:r>
          </w:p>
          <w:p w:rsidR="00A27A4E" w:rsidRPr="00D06DCF" w:rsidRDefault="00F57465" w:rsidP="00A549AB">
            <w:pPr>
              <w:pStyle w:val="a4"/>
              <w:numPr>
                <w:ilvl w:val="0"/>
                <w:numId w:val="5"/>
              </w:numPr>
              <w:ind w:left="-325" w:firstLine="28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«Золотая осень»</w:t>
            </w:r>
          </w:p>
        </w:tc>
        <w:tc>
          <w:tcPr>
            <w:tcW w:w="2059" w:type="dxa"/>
          </w:tcPr>
          <w:p w:rsidR="00A27A4E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Согласно годовому плану</w:t>
            </w:r>
          </w:p>
        </w:tc>
        <w:tc>
          <w:tcPr>
            <w:tcW w:w="2435" w:type="dxa"/>
          </w:tcPr>
          <w:p w:rsidR="004A38F7" w:rsidRPr="00D06DCF" w:rsidRDefault="004A38F7" w:rsidP="004A3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  <w:p w:rsidR="004A38F7" w:rsidRPr="00D06DCF" w:rsidRDefault="004A38F7" w:rsidP="004A3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Воспитатели групп</w:t>
            </w:r>
          </w:p>
          <w:p w:rsidR="00A27A4E" w:rsidRPr="00D06DCF" w:rsidRDefault="004A38F7" w:rsidP="004A3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Зам.зав.по</w:t>
            </w:r>
            <w:proofErr w:type="spellEnd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 ВМР</w:t>
            </w:r>
          </w:p>
        </w:tc>
      </w:tr>
      <w:tr w:rsidR="00F57465" w:rsidRPr="00D06DCF" w:rsidTr="00A549AB">
        <w:tc>
          <w:tcPr>
            <w:tcW w:w="9559" w:type="dxa"/>
            <w:gridSpan w:val="4"/>
          </w:tcPr>
          <w:p w:rsidR="00F57465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lastRenderedPageBreak/>
              <w:t>4.</w:t>
            </w:r>
            <w:r w:rsidR="00F57465" w:rsidRPr="00D06DCF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Патриотическое направление</w:t>
            </w:r>
          </w:p>
        </w:tc>
      </w:tr>
      <w:tr w:rsidR="00A27A4E" w:rsidRPr="00D06DCF" w:rsidTr="00A549AB">
        <w:tc>
          <w:tcPr>
            <w:tcW w:w="562" w:type="dxa"/>
          </w:tcPr>
          <w:p w:rsidR="00A27A4E" w:rsidRPr="00D06DCF" w:rsidRDefault="00D52121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03" w:type="dxa"/>
          </w:tcPr>
          <w:p w:rsidR="00F57465" w:rsidRPr="00D06DCF" w:rsidRDefault="00F57465" w:rsidP="00F5746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Участие родителей в праздновании </w:t>
            </w:r>
            <w:r w:rsidR="00A549AB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мероприятий, посвященных Дню</w:t>
            </w: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Победы:</w:t>
            </w:r>
          </w:p>
          <w:p w:rsidR="00F57465" w:rsidRPr="00D06DCF" w:rsidRDefault="00F57465" w:rsidP="00F5746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 Парад Победы; </w:t>
            </w:r>
          </w:p>
          <w:p w:rsidR="00F57465" w:rsidRPr="00D06DCF" w:rsidRDefault="00F57465" w:rsidP="00F5746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 Акции: «Свеча памяти», </w:t>
            </w:r>
          </w:p>
          <w:p w:rsidR="00A27A4E" w:rsidRPr="00D06DCF" w:rsidRDefault="00F57465" w:rsidP="00F57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«Солдатская каша», «Георгиевская лента», «Во</w:t>
            </w:r>
            <w:r w:rsidR="00A549AB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зложение цветов</w:t>
            </w: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», «Своих не бросаем»</w:t>
            </w:r>
            <w:r w:rsidR="00A549AB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="00A549AB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тд</w:t>
            </w:r>
            <w:proofErr w:type="spellEnd"/>
            <w:r w:rsidR="00A549AB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059" w:type="dxa"/>
          </w:tcPr>
          <w:p w:rsidR="00A27A4E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Согласно годовому плану</w:t>
            </w:r>
          </w:p>
        </w:tc>
        <w:tc>
          <w:tcPr>
            <w:tcW w:w="2435" w:type="dxa"/>
          </w:tcPr>
          <w:p w:rsidR="004A38F7" w:rsidRPr="00D06DCF" w:rsidRDefault="004A38F7" w:rsidP="004A3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  <w:p w:rsidR="004A38F7" w:rsidRPr="00D06DCF" w:rsidRDefault="004A38F7" w:rsidP="004A3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Воспитатели групп</w:t>
            </w:r>
          </w:p>
          <w:p w:rsidR="00A27A4E" w:rsidRPr="00D06DCF" w:rsidRDefault="004A38F7" w:rsidP="004A3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Зам.зав.по</w:t>
            </w:r>
            <w:proofErr w:type="spellEnd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 ВМР</w:t>
            </w:r>
          </w:p>
        </w:tc>
      </w:tr>
      <w:tr w:rsidR="00A338EE" w:rsidRPr="00D06DCF" w:rsidTr="00A549AB">
        <w:tc>
          <w:tcPr>
            <w:tcW w:w="562" w:type="dxa"/>
          </w:tcPr>
          <w:p w:rsidR="00A338EE" w:rsidRPr="00D06DCF" w:rsidRDefault="00D52121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03" w:type="dxa"/>
          </w:tcPr>
          <w:p w:rsidR="00A338EE" w:rsidRPr="00D06DCF" w:rsidRDefault="00F57465" w:rsidP="00F5746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Утренники посвященные «Международному женскому дню», «Дню матери»</w:t>
            </w:r>
          </w:p>
          <w:p w:rsidR="00A549AB" w:rsidRPr="00D06DCF" w:rsidRDefault="00A549AB" w:rsidP="00F57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«С днем рождения мой город Кизляр!»</w:t>
            </w:r>
          </w:p>
        </w:tc>
        <w:tc>
          <w:tcPr>
            <w:tcW w:w="2059" w:type="dxa"/>
          </w:tcPr>
          <w:p w:rsidR="00A338EE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Согласно годовому плану</w:t>
            </w:r>
          </w:p>
        </w:tc>
        <w:tc>
          <w:tcPr>
            <w:tcW w:w="2435" w:type="dxa"/>
          </w:tcPr>
          <w:p w:rsidR="004A38F7" w:rsidRPr="00D06DCF" w:rsidRDefault="004A38F7" w:rsidP="004A3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  <w:p w:rsidR="004A38F7" w:rsidRPr="00D06DCF" w:rsidRDefault="004A38F7" w:rsidP="004A3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Воспитатели групп</w:t>
            </w:r>
          </w:p>
          <w:p w:rsidR="00A338EE" w:rsidRPr="00D06DCF" w:rsidRDefault="004A38F7" w:rsidP="004A3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Зам.зав.по</w:t>
            </w:r>
            <w:proofErr w:type="spellEnd"/>
            <w:r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 ВМР</w:t>
            </w:r>
          </w:p>
        </w:tc>
      </w:tr>
      <w:tr w:rsidR="00A338EE" w:rsidRPr="00D06DCF" w:rsidTr="00A549AB">
        <w:tc>
          <w:tcPr>
            <w:tcW w:w="562" w:type="dxa"/>
          </w:tcPr>
          <w:p w:rsidR="00A338EE" w:rsidRPr="00D06DCF" w:rsidRDefault="00D52121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503" w:type="dxa"/>
          </w:tcPr>
          <w:p w:rsidR="00A338EE" w:rsidRPr="00D06DCF" w:rsidRDefault="00F57465" w:rsidP="00F57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акция «Дети – цветы жизни» (клумба выпускников)</w:t>
            </w:r>
          </w:p>
        </w:tc>
        <w:tc>
          <w:tcPr>
            <w:tcW w:w="2059" w:type="dxa"/>
          </w:tcPr>
          <w:p w:rsidR="00A338EE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35" w:type="dxa"/>
          </w:tcPr>
          <w:p w:rsidR="004A38F7" w:rsidRPr="00D06DCF" w:rsidRDefault="004A38F7" w:rsidP="004A3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Воспитатели выпускных групп</w:t>
            </w:r>
          </w:p>
          <w:p w:rsidR="00A338EE" w:rsidRPr="00D06DCF" w:rsidRDefault="004A38F7" w:rsidP="004A38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</w:p>
        </w:tc>
      </w:tr>
      <w:tr w:rsidR="008068EB" w:rsidRPr="00D06DCF" w:rsidTr="00A549AB">
        <w:tc>
          <w:tcPr>
            <w:tcW w:w="9559" w:type="dxa"/>
            <w:gridSpan w:val="4"/>
          </w:tcPr>
          <w:p w:rsidR="008068EB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5.</w:t>
            </w:r>
            <w:r w:rsidR="008068EB" w:rsidRPr="00D06DCF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Коррекционно – развивающее направление.</w:t>
            </w:r>
          </w:p>
        </w:tc>
      </w:tr>
      <w:tr w:rsidR="008068EB" w:rsidRPr="00D06DCF" w:rsidTr="00A549AB">
        <w:trPr>
          <w:trHeight w:val="4416"/>
        </w:trPr>
        <w:tc>
          <w:tcPr>
            <w:tcW w:w="562" w:type="dxa"/>
          </w:tcPr>
          <w:p w:rsidR="008068EB" w:rsidRPr="00D06DCF" w:rsidRDefault="00D52121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03" w:type="dxa"/>
          </w:tcPr>
          <w:p w:rsidR="00A549AB" w:rsidRPr="00D06DCF" w:rsidRDefault="008068EB" w:rsidP="008068E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Логопедическая гостиная для родителей детей раннего и младшего дошкольного возраста: «Пальчики развиваем – речь улучшаем»</w:t>
            </w:r>
            <w:r w:rsidR="00A549AB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«Развиваем слуховое восприятие у детей – «Слушать – это интересно»     </w:t>
            </w: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4A38F7" w:rsidRPr="00D06DCF" w:rsidRDefault="004A38F7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38F7" w:rsidRPr="00D06DCF" w:rsidRDefault="004A38F7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68EB" w:rsidRPr="00D06DCF" w:rsidRDefault="008068EB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9" w:type="dxa"/>
          </w:tcPr>
          <w:p w:rsidR="008068EB" w:rsidRPr="00D06DCF" w:rsidRDefault="00D06DCF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35" w:type="dxa"/>
          </w:tcPr>
          <w:p w:rsidR="004A38F7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38F7" w:rsidRPr="00D06DCF" w:rsidRDefault="00D06DCF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  <w:p w:rsidR="004A38F7" w:rsidRPr="00D06DCF" w:rsidRDefault="004A38F7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38F7" w:rsidRPr="00D06DCF" w:rsidRDefault="004A38F7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38F7" w:rsidRPr="00D06DCF" w:rsidRDefault="004A38F7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38F7" w:rsidRPr="00D06DCF" w:rsidRDefault="004A38F7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38F7" w:rsidRPr="00D06DCF" w:rsidRDefault="004A38F7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38F7" w:rsidRPr="00D06DCF" w:rsidRDefault="004A38F7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38F7" w:rsidRPr="00D06DCF" w:rsidRDefault="004A38F7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38F7" w:rsidRPr="00D06DCF" w:rsidRDefault="004A38F7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38F7" w:rsidRPr="00D06DCF" w:rsidRDefault="004A38F7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38F7" w:rsidRPr="00D06DCF" w:rsidRDefault="004A38F7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68EB" w:rsidRPr="00D06DCF" w:rsidRDefault="008068EB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38F7" w:rsidRPr="00D06DCF" w:rsidTr="00A549AB">
        <w:trPr>
          <w:trHeight w:val="4416"/>
        </w:trPr>
        <w:tc>
          <w:tcPr>
            <w:tcW w:w="562" w:type="dxa"/>
          </w:tcPr>
          <w:p w:rsidR="004A38F7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03" w:type="dxa"/>
          </w:tcPr>
          <w:p w:rsidR="004A38F7" w:rsidRPr="00D06DCF" w:rsidRDefault="004A38F7" w:rsidP="004A3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Консультации по темам: «Играем пальчиками и развиваем речь» «Артикуляционная гимнастика в домашних условиях»</w:t>
            </w: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«Развиваем речевое дыхание у ребенка в домашних условиях» «Игры для обогащения словаря дошкольника» «Развитие связной речи в семье»</w:t>
            </w:r>
          </w:p>
          <w:p w:rsidR="004A38F7" w:rsidRPr="00D06DCF" w:rsidRDefault="004A38F7" w:rsidP="008068E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59" w:type="dxa"/>
          </w:tcPr>
          <w:p w:rsidR="004A38F7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35" w:type="dxa"/>
          </w:tcPr>
          <w:p w:rsidR="00D06DCF" w:rsidRPr="00D06DCF" w:rsidRDefault="00D06DCF" w:rsidP="00D06D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  <w:p w:rsidR="00D06DCF" w:rsidRPr="00D06DCF" w:rsidRDefault="00D06DCF" w:rsidP="00D06D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38F7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EB" w:rsidRPr="00D06DCF" w:rsidTr="00A549AB">
        <w:tc>
          <w:tcPr>
            <w:tcW w:w="562" w:type="dxa"/>
          </w:tcPr>
          <w:p w:rsidR="008068EB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03" w:type="dxa"/>
          </w:tcPr>
          <w:p w:rsidR="00D52121" w:rsidRPr="00D06DCF" w:rsidRDefault="008068EB" w:rsidP="00D521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D52121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Учитель-дефектолог:</w:t>
            </w:r>
          </w:p>
          <w:p w:rsidR="00D52121" w:rsidRPr="00D06DCF" w:rsidRDefault="00A549AB" w:rsidP="00D521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«</w:t>
            </w:r>
            <w:proofErr w:type="spellStart"/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Нейрогимнастика</w:t>
            </w:r>
            <w:proofErr w:type="spellEnd"/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как</w:t>
            </w:r>
            <w:r w:rsidR="008068EB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средство развития межполушарного взаимодействия у детей дошкольного</w:t>
            </w:r>
            <w:r w:rsidR="00D52121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="008068EB"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D52121" w:rsidRPr="00D06DCF" w:rsidRDefault="008068EB" w:rsidP="00D521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proofErr w:type="spellStart"/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Нейрогимнастика</w:t>
            </w:r>
            <w:proofErr w:type="spellEnd"/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для дошкольников в домашних условиях»</w:t>
            </w:r>
          </w:p>
          <w:p w:rsidR="00D52121" w:rsidRPr="00D06DCF" w:rsidRDefault="008068EB" w:rsidP="00D521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«Двуручное письмо и рисование – как способ активизации работы обоих полушарий головного мозга» </w:t>
            </w:r>
          </w:p>
          <w:p w:rsidR="008068EB" w:rsidRPr="00D06DCF" w:rsidRDefault="008068EB" w:rsidP="00D52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«Игры и упражнения на межполушарное взаимодействие в автоматизации звуков речи»</w:t>
            </w:r>
          </w:p>
        </w:tc>
        <w:tc>
          <w:tcPr>
            <w:tcW w:w="2059" w:type="dxa"/>
          </w:tcPr>
          <w:p w:rsidR="008068EB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435" w:type="dxa"/>
          </w:tcPr>
          <w:p w:rsidR="008068EB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 xml:space="preserve">Учитель-дефектолог </w:t>
            </w:r>
          </w:p>
        </w:tc>
      </w:tr>
      <w:tr w:rsidR="008068EB" w:rsidRPr="00D06DCF" w:rsidTr="00A549AB">
        <w:tc>
          <w:tcPr>
            <w:tcW w:w="562" w:type="dxa"/>
          </w:tcPr>
          <w:p w:rsidR="008068EB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503" w:type="dxa"/>
          </w:tcPr>
          <w:p w:rsidR="008068EB" w:rsidRPr="00D06DCF" w:rsidRDefault="00D52121" w:rsidP="00D52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Рекомендации по организации логопедических занятий с детьми в домашних условиях.</w:t>
            </w:r>
          </w:p>
        </w:tc>
        <w:tc>
          <w:tcPr>
            <w:tcW w:w="2059" w:type="dxa"/>
          </w:tcPr>
          <w:p w:rsidR="008068EB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35" w:type="dxa"/>
          </w:tcPr>
          <w:p w:rsidR="008068EB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Учитель - логопед</w:t>
            </w:r>
          </w:p>
        </w:tc>
      </w:tr>
      <w:tr w:rsidR="008068EB" w:rsidRPr="00D06DCF" w:rsidTr="00A549AB">
        <w:tc>
          <w:tcPr>
            <w:tcW w:w="562" w:type="dxa"/>
          </w:tcPr>
          <w:p w:rsidR="008068EB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03" w:type="dxa"/>
          </w:tcPr>
          <w:p w:rsidR="008068EB" w:rsidRPr="00D06DCF" w:rsidRDefault="00D52121" w:rsidP="00D52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Беседы с родителями (законными представителями) «Родительские пятиминутки» в виде кратковременной личной консультации в режимные моменты ДОУ.</w:t>
            </w:r>
          </w:p>
        </w:tc>
        <w:tc>
          <w:tcPr>
            <w:tcW w:w="2059" w:type="dxa"/>
          </w:tcPr>
          <w:p w:rsidR="008068EB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35" w:type="dxa"/>
          </w:tcPr>
          <w:p w:rsidR="00D06DCF" w:rsidRPr="00D06DCF" w:rsidRDefault="00D06DCF" w:rsidP="00D06D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Специалисты ДОУ</w:t>
            </w:r>
          </w:p>
        </w:tc>
      </w:tr>
      <w:tr w:rsidR="008068EB" w:rsidRPr="00D06DCF" w:rsidTr="00A549AB">
        <w:tc>
          <w:tcPr>
            <w:tcW w:w="562" w:type="dxa"/>
          </w:tcPr>
          <w:p w:rsidR="008068EB" w:rsidRPr="00D06DCF" w:rsidRDefault="004A38F7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03" w:type="dxa"/>
          </w:tcPr>
          <w:p w:rsidR="008068EB" w:rsidRPr="00D06DCF" w:rsidRDefault="00D52121" w:rsidP="00D52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Индивидуальные консультации педагога – психолога по </w:t>
            </w:r>
            <w:proofErr w:type="gramStart"/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запросам  родителей</w:t>
            </w:r>
            <w:proofErr w:type="gramEnd"/>
            <w:r w:rsidRPr="00D06D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059" w:type="dxa"/>
          </w:tcPr>
          <w:p w:rsidR="008068EB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35" w:type="dxa"/>
          </w:tcPr>
          <w:p w:rsidR="008068EB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D06DCF" w:rsidRPr="00D06DCF" w:rsidTr="00A549AB">
        <w:tc>
          <w:tcPr>
            <w:tcW w:w="562" w:type="dxa"/>
          </w:tcPr>
          <w:p w:rsidR="00D06DCF" w:rsidRPr="00D06DCF" w:rsidRDefault="00D06DCF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503" w:type="dxa"/>
          </w:tcPr>
          <w:p w:rsidR="00D06DCF" w:rsidRPr="00D06DCF" w:rsidRDefault="00D06DCF" w:rsidP="00D521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Тренинги </w:t>
            </w:r>
            <w:r w:rsidR="007A04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 родителями воспитанников</w:t>
            </w:r>
          </w:p>
        </w:tc>
        <w:tc>
          <w:tcPr>
            <w:tcW w:w="2059" w:type="dxa"/>
          </w:tcPr>
          <w:p w:rsidR="00D06DCF" w:rsidRPr="00D06DCF" w:rsidRDefault="007A04A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35" w:type="dxa"/>
          </w:tcPr>
          <w:p w:rsidR="00D06DCF" w:rsidRPr="00D06DCF" w:rsidRDefault="007A04AE" w:rsidP="000237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6DCF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</w:tbl>
    <w:p w:rsidR="005D19AC" w:rsidRPr="00D06DCF" w:rsidRDefault="005D19AC" w:rsidP="0002378C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5D19AC" w:rsidRPr="00D06DCF" w:rsidSect="00D06DCF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BA1681"/>
    <w:multiLevelType w:val="hybridMultilevel"/>
    <w:tmpl w:val="27CE62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3707AE"/>
    <w:multiLevelType w:val="hybridMultilevel"/>
    <w:tmpl w:val="831C6E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8712C50"/>
    <w:multiLevelType w:val="hybridMultilevel"/>
    <w:tmpl w:val="8DEE8A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0333768"/>
    <w:multiLevelType w:val="hybridMultilevel"/>
    <w:tmpl w:val="9738D2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5837E2F"/>
    <w:multiLevelType w:val="hybridMultilevel"/>
    <w:tmpl w:val="285A6F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510"/>
    <w:rsid w:val="000064C7"/>
    <w:rsid w:val="0002378C"/>
    <w:rsid w:val="0025486A"/>
    <w:rsid w:val="00260390"/>
    <w:rsid w:val="003A34AD"/>
    <w:rsid w:val="004A38F7"/>
    <w:rsid w:val="005B07E3"/>
    <w:rsid w:val="005D19AC"/>
    <w:rsid w:val="006B4A38"/>
    <w:rsid w:val="007A04AE"/>
    <w:rsid w:val="008068EB"/>
    <w:rsid w:val="00824510"/>
    <w:rsid w:val="009A2D46"/>
    <w:rsid w:val="00A0110D"/>
    <w:rsid w:val="00A27A4E"/>
    <w:rsid w:val="00A338EE"/>
    <w:rsid w:val="00A549AB"/>
    <w:rsid w:val="00BD7ECC"/>
    <w:rsid w:val="00D06DCF"/>
    <w:rsid w:val="00D52121"/>
    <w:rsid w:val="00F57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F42EB3-E150-46D8-9278-556B0DE22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D19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A2D4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A04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A04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4</Pages>
  <Words>616</Words>
  <Characters>3515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user041219</dc:creator>
  <cp:keywords/>
  <dc:description/>
  <cp:lastModifiedBy>радуга</cp:lastModifiedBy>
  <cp:revision>11</cp:revision>
  <cp:lastPrinted>2024-12-27T10:33:00Z</cp:lastPrinted>
  <dcterms:created xsi:type="dcterms:W3CDTF">2024-12-17T07:00:00Z</dcterms:created>
  <dcterms:modified xsi:type="dcterms:W3CDTF">2024-12-27T10:59:00Z</dcterms:modified>
</cp:coreProperties>
</file>